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57F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432343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A7B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1324" w14:textId="77777777" w:rsidR="00F439CB" w:rsidRPr="00ED1A7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ED1A7B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736867E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81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D280" w14:textId="77777777"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ED1A7B">
              <w:rPr>
                <w:b/>
                <w:color w:val="000000"/>
                <w:sz w:val="26"/>
                <w:szCs w:val="26"/>
                <w:lang w:val="en-US"/>
              </w:rPr>
              <w:t>83747</w:t>
            </w:r>
          </w:p>
        </w:tc>
      </w:tr>
    </w:tbl>
    <w:p w14:paraId="0767801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AA6EA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63537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858D1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82802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7C0981" w14:textId="77777777" w:rsidR="00537ECE" w:rsidRPr="00537ECE" w:rsidRDefault="00537ECE" w:rsidP="00537ECE"/>
    <w:p w14:paraId="5285547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05E7F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A1CCC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33A799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5565FC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A546A9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3894946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642A30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8A3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3DA16E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A15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FA01A" w14:textId="77777777" w:rsidR="00F21153" w:rsidRDefault="00F21153" w:rsidP="000B0638">
            <w:pPr>
              <w:ind w:firstLine="0"/>
              <w:jc w:val="center"/>
            </w:pPr>
          </w:p>
          <w:p w14:paraId="635DF31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D1A7B" w14:paraId="0BFE8FD1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F553" w14:textId="77777777" w:rsidR="00F21153" w:rsidRPr="000B7602" w:rsidRDefault="00ED1A7B" w:rsidP="002602B1">
            <w:pPr>
              <w:ind w:firstLine="0"/>
              <w:jc w:val="center"/>
              <w:rPr>
                <w:lang w:val="en-US"/>
              </w:rPr>
            </w:pPr>
            <w:r w:rsidRPr="00ED1A7B">
              <w:rPr>
                <w:lang w:val="en-US"/>
              </w:rPr>
              <w:t>Michelin X-Ice North 3 215/60 R17 100T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558E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>Тип автомобиля: легковые автомобили</w:t>
            </w:r>
          </w:p>
          <w:p w14:paraId="404C11B6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>Сезонность: Зимняя</w:t>
            </w:r>
          </w:p>
          <w:p w14:paraId="415046F6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>Шипы: есть</w:t>
            </w:r>
          </w:p>
          <w:p w14:paraId="3FBF2F06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>Размер: 215/60</w:t>
            </w:r>
            <w:r w:rsidRPr="00ED1A7B">
              <w:rPr>
                <w:lang w:val="en-US"/>
              </w:rPr>
              <w:t>R</w:t>
            </w:r>
            <w:r w:rsidRPr="00ED1A7B">
              <w:t>17</w:t>
            </w:r>
          </w:p>
          <w:p w14:paraId="247BC2FC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>Индекс нагрузки: 100 (до 800 кг)</w:t>
            </w:r>
          </w:p>
          <w:p w14:paraId="3AF4142A" w14:textId="77777777" w:rsidR="00ED1A7B" w:rsidRPr="00ED1A7B" w:rsidRDefault="00ED1A7B" w:rsidP="00ED1A7B">
            <w:pPr>
              <w:ind w:firstLine="0"/>
              <w:jc w:val="left"/>
            </w:pPr>
            <w:r w:rsidRPr="00ED1A7B">
              <w:t xml:space="preserve">Индекс скорости: </w:t>
            </w:r>
            <w:r w:rsidRPr="00ED1A7B">
              <w:rPr>
                <w:lang w:val="en-US"/>
              </w:rPr>
              <w:t>T</w:t>
            </w:r>
            <w:r w:rsidRPr="00ED1A7B">
              <w:t xml:space="preserve"> (до 190 км/ч)</w:t>
            </w:r>
          </w:p>
          <w:p w14:paraId="40B66833" w14:textId="77777777" w:rsidR="002602B1" w:rsidRPr="002A0989" w:rsidRDefault="00ED1A7B" w:rsidP="00ED1A7B">
            <w:pPr>
              <w:ind w:firstLine="0"/>
              <w:jc w:val="left"/>
              <w:rPr>
                <w:lang w:val="en-US"/>
              </w:rPr>
            </w:pPr>
            <w:r w:rsidRPr="00ED1A7B">
              <w:rPr>
                <w:lang w:val="en-US"/>
              </w:rP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8374F" w14:textId="77777777" w:rsidR="00F21153" w:rsidRPr="00ED1A7B" w:rsidRDefault="00ED1A7B" w:rsidP="00994F54">
            <w:pPr>
              <w:ind w:firstLine="0"/>
              <w:jc w:val="center"/>
            </w:pPr>
            <w:r w:rsidRPr="00ED1A7B">
              <w:rPr>
                <w:lang w:val="en-US"/>
              </w:rPr>
              <w:t>Michelin</w:t>
            </w:r>
            <w:r>
              <w:t>*</w:t>
            </w:r>
          </w:p>
        </w:tc>
      </w:tr>
    </w:tbl>
    <w:p w14:paraId="3FE00EA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19F12AF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E9C7A46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40B99D5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C196860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5C62F92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1BE841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A9D4F5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A5BC8EC" w14:textId="155EA191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C570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37BA69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AF71C38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05027487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A3D0CE6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324B3B1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0E4280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81A00FE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8A4D79A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6F02C27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6DA9BA7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B921415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E194F3C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C016FF5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E310EED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B167CEE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8C38057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F1F6732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2C6979F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7B379EA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58E6F8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CA16D38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7E7CEDE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2F7E61A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6B4349E9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776104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1D1832F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A28CC7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FF5495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15CAAFF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18F4CC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773E8D6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4B83276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748EBD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794D982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468F29E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9307F8C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49A0A48" w14:textId="55D2CBAF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C570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4893FB4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5DA42D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700645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2BAD808D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3A2961E3" w14:textId="77777777" w:rsidR="00106E29" w:rsidRDefault="00106E29" w:rsidP="00106E29">
      <w:pPr>
        <w:rPr>
          <w:sz w:val="26"/>
          <w:szCs w:val="26"/>
        </w:rPr>
      </w:pPr>
    </w:p>
    <w:p w14:paraId="609D11F0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4C6012D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B27DEC9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039A8AC8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ACAD240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1F0D8E9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BE3F8D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4C591" w14:textId="77777777" w:rsidR="009B5442" w:rsidRDefault="009B5442">
      <w:r>
        <w:separator/>
      </w:r>
    </w:p>
  </w:endnote>
  <w:endnote w:type="continuationSeparator" w:id="0">
    <w:p w14:paraId="6B542797" w14:textId="77777777" w:rsidR="009B5442" w:rsidRDefault="009B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8562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D1A7B">
      <w:rPr>
        <w:noProof/>
      </w:rPr>
      <w:t>3</w:t>
    </w:r>
    <w:r>
      <w:fldChar w:fldCharType="end"/>
    </w:r>
  </w:p>
  <w:p w14:paraId="1EC8F6C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5B058" w14:textId="77777777" w:rsidR="009B5442" w:rsidRDefault="009B5442">
      <w:r>
        <w:separator/>
      </w:r>
    </w:p>
  </w:footnote>
  <w:footnote w:type="continuationSeparator" w:id="0">
    <w:p w14:paraId="2C32D6CB" w14:textId="77777777" w:rsidR="009B5442" w:rsidRDefault="009B5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2E9B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4CD49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FDC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2FF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442"/>
    <w:rsid w:val="009B5D3A"/>
    <w:rsid w:val="009C0211"/>
    <w:rsid w:val="009C0389"/>
    <w:rsid w:val="009C14FB"/>
    <w:rsid w:val="009C200B"/>
    <w:rsid w:val="009C4D0C"/>
    <w:rsid w:val="009C570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1A7B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01D6E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5EC2-AB12-4C47-BD47-9106457F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2020-12-11T07:52:00Z</dcterms:created>
  <dcterms:modified xsi:type="dcterms:W3CDTF">2022-02-27T17:19:00Z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